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E53A6" w14:textId="77777777" w:rsidR="00800B75" w:rsidRDefault="007268F3" w:rsidP="005E6F12">
      <w:pPr>
        <w:pStyle w:val="Heading1"/>
        <w:jc w:val="both"/>
      </w:pPr>
      <w:r w:rsidRPr="00800B75">
        <w:rPr>
          <w:b/>
          <w:bCs/>
        </w:rPr>
        <w:t>Chipping Norton</w:t>
      </w:r>
      <w:r w:rsidR="00800B75" w:rsidRPr="00800B75">
        <w:rPr>
          <w:b/>
          <w:bCs/>
        </w:rPr>
        <w:t xml:space="preserve"> Health Centre</w:t>
      </w:r>
      <w:r w:rsidRPr="00800B75">
        <w:rPr>
          <w:b/>
          <w:bCs/>
        </w:rPr>
        <w:t xml:space="preserve"> PPG</w:t>
      </w:r>
      <w:r>
        <w:t xml:space="preserve"> </w:t>
      </w:r>
    </w:p>
    <w:p w14:paraId="39AEB186" w14:textId="3F71F5DC" w:rsidR="007268F3" w:rsidRDefault="007268F3" w:rsidP="005E6F12">
      <w:pPr>
        <w:pStyle w:val="Heading1"/>
        <w:jc w:val="both"/>
      </w:pPr>
      <w:r>
        <w:t>Minutes of meeting</w:t>
      </w:r>
      <w:r w:rsidR="00C42611">
        <w:t>.</w:t>
      </w:r>
      <w:r>
        <w:t xml:space="preserve"> </w:t>
      </w:r>
      <w:r w:rsidR="00F072CA">
        <w:t xml:space="preserve">      </w:t>
      </w:r>
      <w:r w:rsidR="00800B75">
        <w:t xml:space="preserve">Friday </w:t>
      </w:r>
      <w:r w:rsidR="00F72298">
        <w:t>1</w:t>
      </w:r>
      <w:r w:rsidR="00F072CA">
        <w:t>8 A</w:t>
      </w:r>
      <w:r w:rsidR="00F72298">
        <w:t>ugust</w:t>
      </w:r>
      <w:r w:rsidR="00F072CA">
        <w:t xml:space="preserve"> 2023</w:t>
      </w:r>
      <w:r w:rsidR="00C42611">
        <w:t xml:space="preserve"> 5pm at CNHC</w:t>
      </w:r>
    </w:p>
    <w:p w14:paraId="155E5E78" w14:textId="605ADCA3" w:rsidR="007268F3" w:rsidRDefault="007268F3" w:rsidP="005E6F12">
      <w:pPr>
        <w:jc w:val="both"/>
      </w:pPr>
    </w:p>
    <w:p w14:paraId="18CF3827" w14:textId="60A9E8F6" w:rsidR="007268F3" w:rsidRDefault="007268F3" w:rsidP="005E6F12">
      <w:pPr>
        <w:jc w:val="both"/>
      </w:pPr>
    </w:p>
    <w:p w14:paraId="715B196E" w14:textId="4EEB78A9" w:rsidR="007268F3" w:rsidRDefault="007268F3" w:rsidP="005E6F12">
      <w:pPr>
        <w:jc w:val="both"/>
      </w:pPr>
    </w:p>
    <w:p w14:paraId="7D4633E5" w14:textId="538E0E1A" w:rsidR="00D7229D" w:rsidRDefault="007268F3" w:rsidP="005E6F12">
      <w:pPr>
        <w:jc w:val="both"/>
      </w:pPr>
      <w:r>
        <w:t xml:space="preserve">THOSE PRESENT   </w:t>
      </w:r>
      <w:r w:rsidR="0041485B">
        <w:t xml:space="preserve">     </w:t>
      </w:r>
      <w:r>
        <w:t xml:space="preserve">  Moira Packer</w:t>
      </w:r>
      <w:r w:rsidR="00BD359E">
        <w:t xml:space="preserve"> Chair.</w:t>
      </w:r>
      <w:r>
        <w:t xml:space="preserve">  Maz Holland</w:t>
      </w:r>
      <w:r w:rsidR="00BD359E">
        <w:t xml:space="preserve"> Secretary.</w:t>
      </w:r>
      <w:r>
        <w:t xml:space="preserve"> </w:t>
      </w:r>
      <w:r w:rsidR="00BD359E">
        <w:t xml:space="preserve"> </w:t>
      </w:r>
      <w:r w:rsidR="00C42611">
        <w:t xml:space="preserve">Steph </w:t>
      </w:r>
      <w:r w:rsidR="00D7229D">
        <w:t xml:space="preserve">Harrison-White. </w:t>
      </w:r>
    </w:p>
    <w:p w14:paraId="481655C3" w14:textId="378C46E9" w:rsidR="00D7229D" w:rsidRDefault="00D7229D" w:rsidP="005E6F12">
      <w:pPr>
        <w:jc w:val="both"/>
      </w:pPr>
      <w:r>
        <w:t xml:space="preserve">                                </w:t>
      </w:r>
      <w:r w:rsidR="0041485B">
        <w:t xml:space="preserve">      </w:t>
      </w:r>
      <w:r>
        <w:t xml:space="preserve">  Susan Butterworth.  Edwin Nash.</w:t>
      </w:r>
      <w:r w:rsidR="001C62E6">
        <w:t xml:space="preserve"> Peter Branson. Sue Chapman.</w:t>
      </w:r>
      <w:r w:rsidR="00F72298">
        <w:t xml:space="preserve"> Paula Dunleavy.</w:t>
      </w:r>
    </w:p>
    <w:p w14:paraId="763AD50E" w14:textId="314B966F" w:rsidR="00F72298" w:rsidRDefault="00F72298" w:rsidP="005E6F12">
      <w:pPr>
        <w:jc w:val="both"/>
      </w:pPr>
      <w:r>
        <w:t xml:space="preserve">                                        Mo Stone (</w:t>
      </w:r>
      <w:r w:rsidR="00D20418">
        <w:t>New Member</w:t>
      </w:r>
      <w:r>
        <w:t>)</w:t>
      </w:r>
    </w:p>
    <w:p w14:paraId="22622784" w14:textId="77777777" w:rsidR="0041485B" w:rsidRDefault="0041485B" w:rsidP="005E6F12">
      <w:pPr>
        <w:jc w:val="both"/>
      </w:pPr>
    </w:p>
    <w:p w14:paraId="3A80D438" w14:textId="028A6EFC" w:rsidR="007268F3" w:rsidRDefault="00D7229D" w:rsidP="005E6F12">
      <w:pPr>
        <w:jc w:val="both"/>
      </w:pPr>
      <w:r>
        <w:t xml:space="preserve">APOLOGIES            </w:t>
      </w:r>
      <w:r w:rsidR="0041485B">
        <w:t xml:space="preserve">       </w:t>
      </w:r>
      <w:r w:rsidR="00384E89">
        <w:t>Sue Chapman</w:t>
      </w:r>
      <w:r w:rsidR="00C42611">
        <w:t xml:space="preserve">      </w:t>
      </w:r>
      <w:r w:rsidR="007268F3">
        <w:t xml:space="preserve"> </w:t>
      </w:r>
    </w:p>
    <w:p w14:paraId="5BD30469" w14:textId="77777777" w:rsidR="0041485B" w:rsidRDefault="0041485B" w:rsidP="005E6F12">
      <w:pPr>
        <w:jc w:val="both"/>
      </w:pPr>
    </w:p>
    <w:p w14:paraId="661B9045" w14:textId="0CBB5DB7" w:rsidR="00D7229D" w:rsidRDefault="0041485B" w:rsidP="005E6F12">
      <w:pPr>
        <w:jc w:val="both"/>
      </w:pPr>
      <w:r>
        <w:t>MATTERS ARISING</w:t>
      </w:r>
      <w:r w:rsidR="00D7229D">
        <w:t xml:space="preserve"> </w:t>
      </w:r>
      <w:r>
        <w:t xml:space="preserve"> </w:t>
      </w:r>
      <w:r w:rsidR="00D7229D">
        <w:t xml:space="preserve"> </w:t>
      </w:r>
      <w:r>
        <w:t xml:space="preserve">    </w:t>
      </w:r>
      <w:r w:rsidR="00D7229D">
        <w:t xml:space="preserve"> </w:t>
      </w:r>
    </w:p>
    <w:p w14:paraId="09C50453" w14:textId="7E01931E" w:rsidR="00C42611" w:rsidRDefault="00C42611" w:rsidP="005E6F12">
      <w:pPr>
        <w:jc w:val="both"/>
      </w:pPr>
    </w:p>
    <w:p w14:paraId="3071D1BE" w14:textId="65255617" w:rsidR="00C525F4" w:rsidRPr="00F72298" w:rsidRDefault="00F72298" w:rsidP="00F72298">
      <w:pPr>
        <w:jc w:val="both"/>
        <w:rPr>
          <w:b/>
          <w:bCs/>
        </w:rPr>
      </w:pPr>
      <w:r>
        <w:t>MP welcomed MS</w:t>
      </w:r>
      <w:r w:rsidR="00D20418">
        <w:t>,</w:t>
      </w:r>
      <w:r>
        <w:t xml:space="preserve"> who went on to introduce herself and give a brief overview of her previous experience with PPGs in a different area.</w:t>
      </w:r>
    </w:p>
    <w:p w14:paraId="6D946D50" w14:textId="7ED24F9E" w:rsidR="001C62E6" w:rsidRDefault="00F72298" w:rsidP="00F72298">
      <w:pPr>
        <w:jc w:val="both"/>
      </w:pPr>
      <w:r>
        <w:t>There was brief discussion about the MSK system which still seems to have problems</w:t>
      </w:r>
      <w:r w:rsidR="001C62E6">
        <w:t>.</w:t>
      </w:r>
    </w:p>
    <w:p w14:paraId="61120FC4" w14:textId="0482FEE3" w:rsidR="00F72298" w:rsidRDefault="00F72298" w:rsidP="00F72298">
      <w:pPr>
        <w:jc w:val="both"/>
      </w:pPr>
      <w:r>
        <w:t xml:space="preserve">SHW confirmed that she had attended the </w:t>
      </w:r>
      <w:r w:rsidR="00D20418">
        <w:t>social</w:t>
      </w:r>
      <w:r>
        <w:t xml:space="preserve"> prescribing meeting.</w:t>
      </w:r>
    </w:p>
    <w:p w14:paraId="2353651F" w14:textId="74E514DC" w:rsidR="00D20418" w:rsidRDefault="00D20418" w:rsidP="00F72298">
      <w:pPr>
        <w:jc w:val="both"/>
      </w:pPr>
      <w:r>
        <w:t>MH confirmed that she was still in touch with Willow Gardens on possible use of their activity room.</w:t>
      </w:r>
    </w:p>
    <w:p w14:paraId="1DB491B9" w14:textId="43AA8CA5" w:rsidR="00D20418" w:rsidRDefault="00D20418" w:rsidP="00F72298">
      <w:pPr>
        <w:jc w:val="both"/>
      </w:pPr>
      <w:r>
        <w:t>MP had volunteered at the Park Run and had thoroughly enjoyed the experience.</w:t>
      </w:r>
      <w:r w:rsidR="00384E89">
        <w:t xml:space="preserve"> Well done to all staff who organised and supported such a successful and enjoyable event.</w:t>
      </w:r>
    </w:p>
    <w:p w14:paraId="16B90E0B" w14:textId="3DF51536" w:rsidR="00D20418" w:rsidRDefault="00D20418" w:rsidP="00F72298">
      <w:pPr>
        <w:jc w:val="both"/>
      </w:pPr>
      <w:r>
        <w:t>MP and MH had met with Emily.</w:t>
      </w:r>
    </w:p>
    <w:p w14:paraId="2AC46E78" w14:textId="77777777" w:rsidR="00D20418" w:rsidRDefault="00D20418" w:rsidP="00F72298">
      <w:pPr>
        <w:jc w:val="both"/>
      </w:pPr>
    </w:p>
    <w:p w14:paraId="6A1BF9F1" w14:textId="63CED7DB" w:rsidR="00D20418" w:rsidRDefault="00D20418" w:rsidP="00F72298">
      <w:pPr>
        <w:jc w:val="both"/>
      </w:pPr>
      <w:r>
        <w:t>Agenda</w:t>
      </w:r>
    </w:p>
    <w:p w14:paraId="40088844" w14:textId="51BDACDB" w:rsidR="00D20418" w:rsidRDefault="00D20418" w:rsidP="00D20418">
      <w:pPr>
        <w:pStyle w:val="ListParagraph"/>
        <w:numPr>
          <w:ilvl w:val="0"/>
          <w:numId w:val="4"/>
        </w:numPr>
        <w:jc w:val="both"/>
      </w:pPr>
      <w:r>
        <w:t>There was general discussion about the restarting of the “Way In” group, SHW stated that she may be interested in being involved, MS also expressed an interest, with a possible start date of 13</w:t>
      </w:r>
      <w:r w:rsidRPr="00D20418">
        <w:rPr>
          <w:vertAlign w:val="superscript"/>
        </w:rPr>
        <w:t>th</w:t>
      </w:r>
      <w:r>
        <w:t xml:space="preserve"> October from 10.00 till 12.30. MH agreed to talk to The Willows about an introductory discussion </w:t>
      </w:r>
      <w:r w:rsidR="008C37B1">
        <w:t>to be held at The Willows on 9</w:t>
      </w:r>
      <w:r w:rsidR="008C37B1" w:rsidRPr="008C37B1">
        <w:rPr>
          <w:vertAlign w:val="superscript"/>
        </w:rPr>
        <w:t>th</w:t>
      </w:r>
      <w:r w:rsidR="008C37B1">
        <w:t xml:space="preserve"> October at 11.00.</w:t>
      </w:r>
    </w:p>
    <w:p w14:paraId="4CD4DC07" w14:textId="5889D580" w:rsidR="008C37B1" w:rsidRDefault="008C37B1" w:rsidP="00D20418">
      <w:pPr>
        <w:pStyle w:val="ListParagraph"/>
        <w:numPr>
          <w:ilvl w:val="0"/>
          <w:numId w:val="4"/>
        </w:numPr>
        <w:jc w:val="both"/>
      </w:pPr>
      <w:r>
        <w:t>MP had met with the new Healthy Place Shaping Officer, who is part of the WODC initiative, he is looking at the Impact of Local Area Coordination,</w:t>
      </w:r>
      <w:r w:rsidR="00384E89">
        <w:t xml:space="preserve"> SB very kindly offered to attend the </w:t>
      </w:r>
      <w:r w:rsidR="00852425">
        <w:t xml:space="preserve">next </w:t>
      </w:r>
      <w:r w:rsidR="00384E89">
        <w:t xml:space="preserve">meeting to represent the PPG. </w:t>
      </w:r>
      <w:r>
        <w:t xml:space="preserve"> MP will attend the</w:t>
      </w:r>
      <w:r w:rsidR="00384E89">
        <w:t xml:space="preserve"> </w:t>
      </w:r>
      <w:r>
        <w:t>meeting</w:t>
      </w:r>
      <w:r w:rsidR="00384E89">
        <w:t>,</w:t>
      </w:r>
      <w:r>
        <w:t xml:space="preserve"> via zoom</w:t>
      </w:r>
      <w:r w:rsidR="00384E89">
        <w:t>,</w:t>
      </w:r>
      <w:r>
        <w:t xml:space="preserve"> when there will be discussion about Social Prescribing and Jonathan’s role. </w:t>
      </w:r>
    </w:p>
    <w:p w14:paraId="0E96C552" w14:textId="31297F8F" w:rsidR="008C37B1" w:rsidRDefault="008C37B1" w:rsidP="00D20418">
      <w:pPr>
        <w:pStyle w:val="ListParagraph"/>
        <w:numPr>
          <w:ilvl w:val="0"/>
          <w:numId w:val="4"/>
        </w:numPr>
        <w:jc w:val="both"/>
      </w:pPr>
      <w:r>
        <w:t>MP reported that Emily is trying to improve the CNHC website.</w:t>
      </w:r>
    </w:p>
    <w:p w14:paraId="3C34BE7F" w14:textId="77777777" w:rsidR="00BC28C0" w:rsidRDefault="008C37B1" w:rsidP="00BC28C0">
      <w:pPr>
        <w:pStyle w:val="ListParagraph"/>
        <w:numPr>
          <w:ilvl w:val="0"/>
          <w:numId w:val="4"/>
        </w:numPr>
        <w:jc w:val="both"/>
      </w:pPr>
      <w:r>
        <w:lastRenderedPageBreak/>
        <w:t>There was a general discussion about the PPG privacy notice and PPG T&amp;Cs which had been distributed to the members of the PPG by Emily.</w:t>
      </w:r>
      <w:r w:rsidR="00BC28C0">
        <w:t xml:space="preserve"> All agreed that, although this a lengthy document, it was necessary to be compliant with current legislation.</w:t>
      </w:r>
      <w:r w:rsidR="00BC28C0" w:rsidRPr="00BC28C0">
        <w:t xml:space="preserve"> </w:t>
      </w:r>
    </w:p>
    <w:p w14:paraId="2AA6E06F" w14:textId="7DABA062" w:rsidR="00BC28C0" w:rsidRDefault="00BC28C0" w:rsidP="00BC28C0">
      <w:pPr>
        <w:pStyle w:val="ListParagraph"/>
        <w:numPr>
          <w:ilvl w:val="0"/>
          <w:numId w:val="4"/>
        </w:numPr>
        <w:jc w:val="both"/>
      </w:pPr>
      <w:r>
        <w:t>MP agreed to get a copy to MS as soon as possible.</w:t>
      </w:r>
    </w:p>
    <w:p w14:paraId="33F59116" w14:textId="3B4CFB28" w:rsidR="00BC28C0" w:rsidRDefault="00BC28C0" w:rsidP="00BC28C0">
      <w:pPr>
        <w:pStyle w:val="ListParagraph"/>
        <w:numPr>
          <w:ilvl w:val="0"/>
          <w:numId w:val="4"/>
        </w:numPr>
        <w:jc w:val="both"/>
      </w:pPr>
      <w:r>
        <w:t>MJ confirmed that there had been some discussion about upcoming Flu vaccination and Covid injection clinics but, that no firm dates had been agreed.</w:t>
      </w:r>
      <w:bookmarkStart w:id="0" w:name="_Hlk144996655"/>
    </w:p>
    <w:p w14:paraId="66537E3A" w14:textId="684C3B8D" w:rsidR="00BC28C0" w:rsidRDefault="00BC28C0" w:rsidP="00BC28C0">
      <w:pPr>
        <w:ind w:left="1080"/>
        <w:jc w:val="both"/>
      </w:pPr>
      <w:r>
        <w:t>There being no other business the date of the next meeting was agreed to be Friday 24</w:t>
      </w:r>
      <w:r w:rsidRPr="00BC28C0">
        <w:rPr>
          <w:vertAlign w:val="superscript"/>
        </w:rPr>
        <w:t>th</w:t>
      </w:r>
      <w:r>
        <w:t xml:space="preserve"> November at 16.00 at CNHC.  MP agreed to book the Board Room</w:t>
      </w:r>
      <w:r w:rsidR="000E0D86">
        <w:t>.</w:t>
      </w:r>
    </w:p>
    <w:p w14:paraId="7B4DB36E" w14:textId="77777777" w:rsidR="00BC28C0" w:rsidRDefault="00BC28C0" w:rsidP="00BC28C0">
      <w:pPr>
        <w:ind w:left="1080"/>
        <w:jc w:val="both"/>
      </w:pPr>
    </w:p>
    <w:bookmarkEnd w:id="0"/>
    <w:p w14:paraId="61CCBC67" w14:textId="5BD40427" w:rsidR="00D20418" w:rsidRDefault="00D20418" w:rsidP="00F72298">
      <w:pPr>
        <w:jc w:val="both"/>
      </w:pPr>
      <w:r>
        <w:t xml:space="preserve"> </w:t>
      </w:r>
    </w:p>
    <w:p w14:paraId="2EFFC37E" w14:textId="77777777" w:rsidR="00F72298" w:rsidRDefault="00F72298" w:rsidP="00F72298">
      <w:pPr>
        <w:jc w:val="both"/>
      </w:pPr>
    </w:p>
    <w:p w14:paraId="086DDD0E" w14:textId="713E6DE6" w:rsidR="00C42611" w:rsidRDefault="00C42611" w:rsidP="00556951">
      <w:pPr>
        <w:jc w:val="both"/>
      </w:pPr>
    </w:p>
    <w:p w14:paraId="16F14A33" w14:textId="77777777" w:rsidR="00C42611" w:rsidRDefault="00C42611" w:rsidP="00C42611">
      <w:pPr>
        <w:pStyle w:val="ListParagraph"/>
      </w:pPr>
    </w:p>
    <w:p w14:paraId="4DA6E6CE" w14:textId="77777777" w:rsidR="00C42611" w:rsidRDefault="00C42611" w:rsidP="00C42611"/>
    <w:p w14:paraId="0A2B0871" w14:textId="77777777" w:rsidR="00C525F4" w:rsidRDefault="00C525F4" w:rsidP="00C525F4"/>
    <w:p w14:paraId="43F78C8E" w14:textId="27E45946" w:rsidR="007268F3" w:rsidRDefault="000C648B" w:rsidP="007268F3">
      <w:r>
        <w:t xml:space="preserve"> </w:t>
      </w:r>
    </w:p>
    <w:p w14:paraId="6671AAF6" w14:textId="0FB4849D" w:rsidR="007268F3" w:rsidRPr="007268F3" w:rsidRDefault="007268F3" w:rsidP="007268F3"/>
    <w:sectPr w:rsidR="007268F3" w:rsidRPr="007268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C16D4"/>
    <w:multiLevelType w:val="hybridMultilevel"/>
    <w:tmpl w:val="D8C23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13AFC"/>
    <w:multiLevelType w:val="hybridMultilevel"/>
    <w:tmpl w:val="E5F2F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A1FDA"/>
    <w:multiLevelType w:val="hybridMultilevel"/>
    <w:tmpl w:val="B4DE5E7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934780"/>
    <w:multiLevelType w:val="hybridMultilevel"/>
    <w:tmpl w:val="7F50A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102881">
    <w:abstractNumId w:val="1"/>
  </w:num>
  <w:num w:numId="2" w16cid:durableId="1949390702">
    <w:abstractNumId w:val="3"/>
  </w:num>
  <w:num w:numId="3" w16cid:durableId="997001537">
    <w:abstractNumId w:val="0"/>
  </w:num>
  <w:num w:numId="4" w16cid:durableId="585112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F3"/>
    <w:rsid w:val="000C648B"/>
    <w:rsid w:val="000E0D86"/>
    <w:rsid w:val="001C62E6"/>
    <w:rsid w:val="00260D95"/>
    <w:rsid w:val="00384E89"/>
    <w:rsid w:val="0041485B"/>
    <w:rsid w:val="00521034"/>
    <w:rsid w:val="00556951"/>
    <w:rsid w:val="00575F05"/>
    <w:rsid w:val="005B4EDE"/>
    <w:rsid w:val="005E6F12"/>
    <w:rsid w:val="006B190D"/>
    <w:rsid w:val="006D3E55"/>
    <w:rsid w:val="007268F3"/>
    <w:rsid w:val="007B35C6"/>
    <w:rsid w:val="007E52EA"/>
    <w:rsid w:val="00800B75"/>
    <w:rsid w:val="00852425"/>
    <w:rsid w:val="008C37B1"/>
    <w:rsid w:val="00B24FAC"/>
    <w:rsid w:val="00BC28C0"/>
    <w:rsid w:val="00BD359E"/>
    <w:rsid w:val="00C42611"/>
    <w:rsid w:val="00C525F4"/>
    <w:rsid w:val="00D20418"/>
    <w:rsid w:val="00D7229D"/>
    <w:rsid w:val="00D86098"/>
    <w:rsid w:val="00F072CA"/>
    <w:rsid w:val="00F7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9B9CC"/>
  <w15:chartTrackingRefBased/>
  <w15:docId w15:val="{5C14CA04-F57A-4694-A419-2A61B8C1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6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8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C6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Jesty</dc:creator>
  <cp:keywords/>
  <dc:description/>
  <cp:lastModifiedBy>RECEPTION, Cnhc (CHIPPING NORTON HEALTH CENTRE)</cp:lastModifiedBy>
  <cp:revision>2</cp:revision>
  <cp:lastPrinted>2023-09-07T15:41:00Z</cp:lastPrinted>
  <dcterms:created xsi:type="dcterms:W3CDTF">2023-09-13T09:14:00Z</dcterms:created>
  <dcterms:modified xsi:type="dcterms:W3CDTF">2023-09-13T09:14:00Z</dcterms:modified>
</cp:coreProperties>
</file>